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817E5EE" w:rsidR="00BB119C" w:rsidRPr="00BB119C" w:rsidRDefault="00774E14" w:rsidP="00BB119C">
      <w:pPr>
        <w:widowControl/>
        <w:shd w:val="clear" w:color="auto" w:fill="FFFFFF"/>
        <w:jc w:val="center"/>
        <w:rPr>
          <w:rFonts w:ascii="Times New Roman" w:eastAsia="標楷體" w:hAnsi="Times New Roman" w:cs="Times New Roman"/>
          <w:color w:val="212529"/>
          <w:kern w:val="0"/>
          <w:sz w:val="40"/>
          <w:szCs w:val="32"/>
        </w:rPr>
      </w:pPr>
      <w:r w:rsidRPr="00774E14">
        <w:rPr>
          <w:rFonts w:ascii="Times New Roman" w:eastAsia="標楷體" w:hAnsi="Times New Roman" w:cs="Times New Roman" w:hint="eastAsia"/>
          <w:color w:val="212529"/>
          <w:kern w:val="0"/>
          <w:sz w:val="40"/>
          <w:szCs w:val="32"/>
        </w:rPr>
        <w:t xml:space="preserve">115 </w:t>
      </w:r>
      <w:r w:rsidRPr="00774E1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8340D7" w:rsidRPr="008340D7">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E2D7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09F390C5" w:rsidR="00E854B6" w:rsidRPr="003E6265" w:rsidRDefault="008340D7" w:rsidP="00253C73">
      <w:pPr>
        <w:widowControl/>
        <w:jc w:val="center"/>
        <w:rPr>
          <w:rFonts w:ascii="Times New Roman" w:eastAsia="標楷體" w:hAnsi="Times New Roman" w:cs="Times New Roman"/>
          <w:color w:val="212529"/>
          <w:kern w:val="0"/>
          <w:sz w:val="40"/>
          <w:szCs w:val="32"/>
        </w:rPr>
      </w:pPr>
      <w:r w:rsidRPr="008340D7">
        <w:rPr>
          <w:rFonts w:ascii="Times New Roman" w:eastAsia="標楷體" w:hAnsi="Times New Roman" w:cs="Times New Roman"/>
          <w:color w:val="212529"/>
          <w:kern w:val="0"/>
          <w:sz w:val="40"/>
          <w:szCs w:val="32"/>
        </w:rPr>
        <w:t>lama’ataka</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396E5B60"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’anoaelre ’oliliyo ’inalo lama’ataka, mani cengele valrevalre’ae takaeaea apoto isolate miya ’ina “dhona ocao ta’asacengelae ’ina apoto, ’iidhema dhona tapatolrengae dhoace. mani langoi motalomana dhakehale amocengelemo’o takaeaea comai titina la lalakedha, mani alra kocingi dhona kasi’i comai, mani lralramemao ’avole holrolo. omiki takaeaea dha’ane dhona holrolo. dhonai ’a amoikimiya’e ’odha’adhao takataadhiya’e.”</w:t>
      </w:r>
    </w:p>
    <w:p w14:paraId="59B44E8F"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o’i aidhi ’aolai mani iya ’ina takadha ’aolai “tila! tapalolodho taiyaeni solate ’ina apoto. lani ikimite takataadhiya’e”.</w:t>
      </w:r>
    </w:p>
    <w:p w14:paraId="7536B83C"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kapatotakolra ’iidhemedha dhona takataka miya ’ina “’apipi’akali ka ’ina, dhomanae kitolrimotoni ’ina, dhomanae kipatokelreceni ’ina”.</w:t>
      </w:r>
    </w:p>
    <w:p w14:paraId="4F46D267"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dhona ’adhi ’aolai mani dhaace ’iidheme tapatolrengae dhoace, o’i taka ’aolai dhaace ’iidheme valriyo.</w:t>
      </w:r>
    </w:p>
    <w:p w14:paraId="6B0295F4"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ki’ipili, mani cengele dhakehale ona ’adhi ’aolai, mani langoi motalomana, topodhaolae omiki dhona takaeaea comai. mani alra kocingi dhona kasi’i comai lomese dhoace, mani lralrame ’avole holrolo, iki takaeaea ocao ta’idhe’engidhe to’ahakidhe sangepahe lrihi ovilidhe moa ’i,</w:t>
      </w:r>
    </w:p>
    <w:p w14:paraId="5D3F97FE"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lreveke, mani pakatailaidhe dhonalo talilrevake. mokela dhona apacavicavihilidha vi’alidha lreveke, mani alrilidhe dhona iconganae sakavalrae, kapacoonaonaonainga dhoadhaace dhona ’adhi ’aolai.</w:t>
      </w:r>
    </w:p>
    <w:p w14:paraId="6BB6C9E8"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iki takaeaea menanae, mani ’oilri valriyodha ona aidhi ’aolai, tapi’aaedha iki dhona takani ’aolai, ’apaisoisoekadha, maeleelemekadha, mahavehavehe tapaadhe’engaelidha, mani pa’idhohona  kapaapi’aengalidha tapaalroahalraelidha.</w:t>
      </w:r>
    </w:p>
    <w:p w14:paraId="5E6CB2EE"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iya ’ina dhona takataka “ceela, apakacehelrao tapi’aeli. dhoonai caili palolodhokali ka taiyaedha solate apoto moa pi’a, to’akasokolro’iyae menanaeli, oha’evemo’o, kainikatailalra’o, olrovalremo’o mototo’o takatoalrai tapa’aehemanae”.</w:t>
      </w:r>
    </w:p>
    <w:p w14:paraId="0B1932CD" w14:textId="77777777" w:rsidR="007846F6" w:rsidRPr="007846F6" w:rsidRDefault="007846F6" w:rsidP="007846F6">
      <w:pPr>
        <w:spacing w:line="720" w:lineRule="exact"/>
        <w:ind w:firstLineChars="200" w:firstLine="640"/>
        <w:rPr>
          <w:rFonts w:ascii="Times New Roman" w:eastAsia="Times New Roman" w:hAnsi="Times New Roman" w:cs="Times New Roman"/>
          <w:bCs/>
          <w:color w:val="000000" w:themeColor="text1"/>
          <w:sz w:val="32"/>
          <w:szCs w:val="32"/>
        </w:rPr>
      </w:pPr>
      <w:r w:rsidRPr="007846F6">
        <w:rPr>
          <w:rFonts w:ascii="Times New Roman" w:eastAsia="Times New Roman" w:hAnsi="Times New Roman" w:cs="Times New Roman"/>
          <w:bCs/>
          <w:color w:val="000000" w:themeColor="text1"/>
          <w:sz w:val="32"/>
          <w:szCs w:val="32"/>
        </w:rPr>
        <w:t>“napi’aaeli ka omiyakali ka, totakolrakali ka ’iidhemeli, alakai omikiyae dhona takataadhiya’e lo ’aico’onoli”. iya dhona aidhi ’aolai.</w:t>
      </w:r>
    </w:p>
    <w:p w14:paraId="556F8566" w14:textId="77777777" w:rsidR="007C2A9A" w:rsidRDefault="007C2A9A" w:rsidP="007C2A9A">
      <w:pPr>
        <w:spacing w:line="720" w:lineRule="exact"/>
        <w:ind w:firstLineChars="200" w:firstLine="480"/>
        <w:rPr>
          <w:rFonts w:ascii="Times New Roman" w:eastAsia="標楷體" w:hAnsi="Times New Roman" w:cs="Times New Roman"/>
        </w:rPr>
      </w:pPr>
    </w:p>
    <w:p w14:paraId="09217A85" w14:textId="77777777" w:rsidR="007846F6" w:rsidRDefault="007846F6" w:rsidP="007C2A9A">
      <w:pPr>
        <w:spacing w:line="720" w:lineRule="exact"/>
        <w:ind w:firstLineChars="200" w:firstLine="480"/>
        <w:rPr>
          <w:rFonts w:ascii="Times New Roman" w:eastAsia="標楷體" w:hAnsi="Times New Roman" w:cs="Times New Roman"/>
        </w:rPr>
      </w:pPr>
    </w:p>
    <w:p w14:paraId="365D8362" w14:textId="77777777" w:rsidR="007846F6" w:rsidRDefault="007846F6" w:rsidP="007C2A9A">
      <w:pPr>
        <w:spacing w:line="720" w:lineRule="exact"/>
        <w:ind w:firstLineChars="200" w:firstLine="480"/>
        <w:rPr>
          <w:rFonts w:ascii="Times New Roman" w:eastAsia="標楷體" w:hAnsi="Times New Roman" w:cs="Times New Roman"/>
        </w:rPr>
      </w:pPr>
    </w:p>
    <w:p w14:paraId="01551831" w14:textId="77777777" w:rsidR="007846F6" w:rsidRPr="007846F6" w:rsidRDefault="007846F6" w:rsidP="007C2A9A">
      <w:pPr>
        <w:spacing w:line="720" w:lineRule="exact"/>
        <w:ind w:firstLineChars="200" w:firstLine="480"/>
        <w:rPr>
          <w:rFonts w:ascii="Times New Roman" w:eastAsia="標楷體" w:hAnsi="Times New Roman" w:cs="Times New Roman"/>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441F3B10" w:rsidR="00BB119C" w:rsidRPr="00073B89" w:rsidRDefault="00774E14" w:rsidP="00BB119C">
      <w:pPr>
        <w:widowControl/>
        <w:shd w:val="clear" w:color="auto" w:fill="FFFFFF"/>
        <w:jc w:val="center"/>
        <w:rPr>
          <w:rFonts w:ascii="Times New Roman" w:eastAsia="標楷體" w:hAnsi="Times New Roman" w:cs="Times New Roman"/>
          <w:color w:val="212529"/>
          <w:kern w:val="0"/>
          <w:sz w:val="40"/>
          <w:szCs w:val="32"/>
        </w:rPr>
      </w:pPr>
      <w:r w:rsidRPr="00774E14">
        <w:rPr>
          <w:rFonts w:ascii="Times New Roman" w:eastAsia="標楷體" w:hAnsi="Times New Roman" w:cs="Times New Roman" w:hint="eastAsia"/>
          <w:color w:val="212529"/>
          <w:kern w:val="0"/>
          <w:sz w:val="40"/>
          <w:szCs w:val="32"/>
        </w:rPr>
        <w:lastRenderedPageBreak/>
        <w:t xml:space="preserve">115 </w:t>
      </w:r>
      <w:r w:rsidRPr="00774E14">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8340D7" w:rsidRPr="008340D7">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E2D7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201D0BEF" w:rsidR="00BB119C" w:rsidRPr="00BB119C" w:rsidRDefault="007846F6" w:rsidP="00BB119C">
      <w:pPr>
        <w:widowControl/>
        <w:shd w:val="clear" w:color="auto" w:fill="FFFFFF"/>
        <w:jc w:val="center"/>
        <w:rPr>
          <w:rFonts w:ascii="Times New Roman" w:eastAsia="標楷體" w:hAnsi="Times New Roman" w:cs="Times New Roman"/>
          <w:color w:val="212529"/>
          <w:kern w:val="0"/>
          <w:sz w:val="40"/>
          <w:szCs w:val="32"/>
        </w:rPr>
      </w:pPr>
      <w:r w:rsidRPr="007846F6">
        <w:rPr>
          <w:rFonts w:ascii="Times New Roman" w:eastAsia="標楷體" w:hAnsi="Times New Roman" w:cs="Times New Roman"/>
          <w:color w:val="212529"/>
          <w:kern w:val="0"/>
          <w:sz w:val="40"/>
          <w:szCs w:val="32"/>
        </w:rPr>
        <w:t>兄弟</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74F1524F" w14:textId="77777777" w:rsidR="007846F6" w:rsidRPr="007846F6" w:rsidRDefault="007846F6" w:rsidP="007846F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846F6">
        <w:rPr>
          <w:rFonts w:ascii="標楷體" w:eastAsia="標楷體" w:hAnsi="標楷體" w:cs="Times New Roman"/>
          <w:color w:val="212529"/>
          <w:kern w:val="0"/>
          <w:sz w:val="32"/>
          <w:szCs w:val="32"/>
        </w:rPr>
        <w:t>兩兄弟去旅行，發現一塊石頭寫著：「走進森林，游過河看到母熊和牠的寶寶。抱走小熊，跑到山頂，幸福等著你。」後來，哥哥回到村裡，弟弟抱走小熊跑到山頂，變成國王，但被占領之後，到處流浪，有天弟弟回到村裡，與哥哥講述分開後發生的事。</w:t>
      </w:r>
    </w:p>
    <w:p w14:paraId="68EF8A32" w14:textId="77777777" w:rsidR="007846F6" w:rsidRPr="007846F6" w:rsidRDefault="007846F6" w:rsidP="007846F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846F6">
        <w:rPr>
          <w:rFonts w:ascii="標楷體" w:eastAsia="標楷體" w:hAnsi="標楷體" w:cs="Times New Roman"/>
          <w:color w:val="212529"/>
          <w:kern w:val="0"/>
          <w:sz w:val="32"/>
          <w:szCs w:val="32"/>
        </w:rPr>
        <w:t>哥哥說：「我是對的。當年我沒有照著石頭上的話去做，日子才能過得這麼平順；而你，雖然當上國王，卻也遇到難題」。弟弟說：「我不後悔，也不難過，因為我擁有美好的回憶」</w:t>
      </w:r>
    </w:p>
    <w:p w14:paraId="4B856FFF" w14:textId="3B382BB3" w:rsidR="00983F62" w:rsidRPr="007846F6" w:rsidRDefault="00983F62" w:rsidP="007846F6">
      <w:pPr>
        <w:widowControl/>
        <w:shd w:val="clear" w:color="auto" w:fill="FFFFFF"/>
        <w:spacing w:line="720" w:lineRule="exact"/>
        <w:ind w:firstLineChars="200" w:firstLine="480"/>
        <w:rPr>
          <w:rFonts w:ascii="標楷體" w:eastAsia="標楷體" w:hAnsi="標楷體" w:cs="Times New Roman"/>
        </w:rPr>
      </w:pPr>
    </w:p>
    <w:sectPr w:rsidR="00983F62" w:rsidRPr="007846F6"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79"/>
    <w:rsid w:val="000E3352"/>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210F36"/>
    <w:rsid w:val="002205F0"/>
    <w:rsid w:val="0022278C"/>
    <w:rsid w:val="0023719E"/>
    <w:rsid w:val="00241BD2"/>
    <w:rsid w:val="00253C73"/>
    <w:rsid w:val="00276FA0"/>
    <w:rsid w:val="002950DD"/>
    <w:rsid w:val="002A78D3"/>
    <w:rsid w:val="002B45AA"/>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64135"/>
    <w:rsid w:val="004A08D7"/>
    <w:rsid w:val="004B1188"/>
    <w:rsid w:val="004C6FAB"/>
    <w:rsid w:val="004E1E98"/>
    <w:rsid w:val="00571940"/>
    <w:rsid w:val="005B1743"/>
    <w:rsid w:val="005B4153"/>
    <w:rsid w:val="005B618B"/>
    <w:rsid w:val="005E3094"/>
    <w:rsid w:val="00625689"/>
    <w:rsid w:val="00633AA3"/>
    <w:rsid w:val="00646ED3"/>
    <w:rsid w:val="006672F5"/>
    <w:rsid w:val="00673C42"/>
    <w:rsid w:val="00674B80"/>
    <w:rsid w:val="006B30F7"/>
    <w:rsid w:val="006C5609"/>
    <w:rsid w:val="006C5E04"/>
    <w:rsid w:val="006D469F"/>
    <w:rsid w:val="006F6F07"/>
    <w:rsid w:val="00731F94"/>
    <w:rsid w:val="00740509"/>
    <w:rsid w:val="007523FC"/>
    <w:rsid w:val="00763B59"/>
    <w:rsid w:val="00770228"/>
    <w:rsid w:val="00774E14"/>
    <w:rsid w:val="00781620"/>
    <w:rsid w:val="007846F6"/>
    <w:rsid w:val="0078622D"/>
    <w:rsid w:val="0079685C"/>
    <w:rsid w:val="007A525A"/>
    <w:rsid w:val="007A785A"/>
    <w:rsid w:val="007C2A9A"/>
    <w:rsid w:val="007E5A52"/>
    <w:rsid w:val="007F6596"/>
    <w:rsid w:val="008340D7"/>
    <w:rsid w:val="00843671"/>
    <w:rsid w:val="008447F4"/>
    <w:rsid w:val="00846964"/>
    <w:rsid w:val="008663F7"/>
    <w:rsid w:val="0088108B"/>
    <w:rsid w:val="00886EBC"/>
    <w:rsid w:val="00887F38"/>
    <w:rsid w:val="008919D9"/>
    <w:rsid w:val="008B69A5"/>
    <w:rsid w:val="008D0FA8"/>
    <w:rsid w:val="008D3F9D"/>
    <w:rsid w:val="008E5C70"/>
    <w:rsid w:val="009163DE"/>
    <w:rsid w:val="009200A3"/>
    <w:rsid w:val="009226F5"/>
    <w:rsid w:val="00922ACB"/>
    <w:rsid w:val="00947643"/>
    <w:rsid w:val="00951C97"/>
    <w:rsid w:val="00983F62"/>
    <w:rsid w:val="00985281"/>
    <w:rsid w:val="00A2061F"/>
    <w:rsid w:val="00A40F39"/>
    <w:rsid w:val="00A54252"/>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D6B3C"/>
    <w:rsid w:val="00BE2A8C"/>
    <w:rsid w:val="00BE5286"/>
    <w:rsid w:val="00C00314"/>
    <w:rsid w:val="00C768C6"/>
    <w:rsid w:val="00C80F2C"/>
    <w:rsid w:val="00C84852"/>
    <w:rsid w:val="00C91A4D"/>
    <w:rsid w:val="00CB6662"/>
    <w:rsid w:val="00CD7459"/>
    <w:rsid w:val="00CE59EF"/>
    <w:rsid w:val="00CF0DC9"/>
    <w:rsid w:val="00CF39F7"/>
    <w:rsid w:val="00D12989"/>
    <w:rsid w:val="00D202C3"/>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1313778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066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9573325">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55142-865A-4606-8354-E9BC45BA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2026-05-18T09:01:00Z</dcterms:created>
  <dcterms:modified xsi:type="dcterms:W3CDTF">2026-06-30T02:53:00Z</dcterms:modified>
</cp:coreProperties>
</file>